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621705F5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5A151A">
        <w:rPr>
          <w:rFonts w:ascii="Verdana" w:hAnsi="Verdana" w:cs="Arial"/>
          <w:sz w:val="16"/>
          <w:szCs w:val="16"/>
        </w:rPr>
        <w:t>1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F61674">
        <w:rPr>
          <w:rFonts w:ascii="Verdana" w:hAnsi="Verdana" w:cs="Arial"/>
          <w:sz w:val="16"/>
          <w:szCs w:val="16"/>
        </w:rPr>
        <w:t>72</w:t>
      </w:r>
      <w:r w:rsidR="00863D5A">
        <w:rPr>
          <w:rFonts w:ascii="Verdana" w:hAnsi="Verdana" w:cs="Arial"/>
          <w:sz w:val="16"/>
          <w:szCs w:val="16"/>
        </w:rPr>
        <w:t>0</w:t>
      </w:r>
      <w:r w:rsidR="00D61B11">
        <w:rPr>
          <w:rFonts w:ascii="Verdana" w:hAnsi="Verdana" w:cs="Arial"/>
          <w:sz w:val="16"/>
          <w:szCs w:val="16"/>
        </w:rPr>
        <w:t>.</w:t>
      </w:r>
      <w:r w:rsidR="00CA3B51" w:rsidRPr="00D61B11">
        <w:rPr>
          <w:rFonts w:ascii="Verdana" w:hAnsi="Verdana" w:cs="Arial"/>
          <w:sz w:val="16"/>
          <w:szCs w:val="16"/>
        </w:rPr>
        <w:t>1</w:t>
      </w:r>
      <w:r w:rsidR="003610CD">
        <w:rPr>
          <w:rFonts w:ascii="Verdana" w:hAnsi="Verdana" w:cs="Arial"/>
          <w:sz w:val="16"/>
          <w:szCs w:val="16"/>
        </w:rPr>
        <w:t>8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Pr="007F546C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14:paraId="3B42C6CC" w14:textId="77777777" w:rsidR="00E84368" w:rsidRPr="00671215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14:paraId="1336ECB0" w14:textId="6C6A5C11" w:rsidR="007A7E3A" w:rsidRPr="009E2833" w:rsidRDefault="006E0F76" w:rsidP="009E28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>:</w:t>
      </w:r>
      <w:r w:rsidR="009E2833">
        <w:rPr>
          <w:rFonts w:ascii="Verdana" w:eastAsia="Arial Unicode MS" w:hAnsi="Verdana" w:cs="Calibri"/>
          <w:b/>
          <w:sz w:val="20"/>
          <w:lang w:eastAsia="pl-PL"/>
        </w:rPr>
        <w:t>”</w:t>
      </w:r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Zakup</w:t>
      </w:r>
      <w:r w:rsidR="009E2833">
        <w:rPr>
          <w:rFonts w:ascii="Verdana" w:eastAsia="Arial Unicode MS" w:hAnsi="Verdana" w:cs="Calibri"/>
          <w:sz w:val="20"/>
          <w:lang w:eastAsia="pl-PL"/>
        </w:rPr>
        <w:t xml:space="preserve"> i</w:t>
      </w:r>
      <w:r w:rsidR="007E0972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7E0972" w:rsidRPr="007E0972">
        <w:rPr>
          <w:rFonts w:ascii="Verdana" w:eastAsia="Arial Unicode MS" w:hAnsi="Verdana" w:cs="Calibri"/>
          <w:sz w:val="20"/>
          <w:lang w:eastAsia="pl-PL"/>
        </w:rPr>
        <w:t>d</w:t>
      </w:r>
      <w:r w:rsidR="00671215" w:rsidRPr="00671215">
        <w:rPr>
          <w:rFonts w:ascii="Verdana" w:hAnsi="Verdana"/>
          <w:sz w:val="20"/>
        </w:rPr>
        <w:t>ostaw</w:t>
      </w:r>
      <w:r w:rsidR="00671215">
        <w:rPr>
          <w:rFonts w:ascii="Verdana" w:hAnsi="Verdana"/>
          <w:sz w:val="20"/>
        </w:rPr>
        <w:t>a</w:t>
      </w:r>
      <w:r w:rsidR="007E0972">
        <w:rPr>
          <w:rFonts w:ascii="Verdana" w:hAnsi="Verdana"/>
          <w:sz w:val="20"/>
        </w:rPr>
        <w:t xml:space="preserve"> </w:t>
      </w:r>
      <w:r w:rsidR="00D2120D">
        <w:rPr>
          <w:rFonts w:ascii="Verdana" w:hAnsi="Verdana"/>
          <w:sz w:val="20"/>
        </w:rPr>
        <w:t xml:space="preserve">automatu szorująco-zbierającego </w:t>
      </w:r>
      <w:r w:rsidR="009E2833">
        <w:rPr>
          <w:rFonts w:ascii="Verdana" w:hAnsi="Verdana"/>
          <w:sz w:val="20"/>
        </w:rPr>
        <w:t>do</w:t>
      </w:r>
      <w:r w:rsidR="00671215" w:rsidRPr="00671215">
        <w:rPr>
          <w:rFonts w:ascii="Verdana" w:hAnsi="Verdana"/>
          <w:sz w:val="20"/>
        </w:rPr>
        <w:t xml:space="preserve"> </w:t>
      </w:r>
      <w:r w:rsidR="00671215" w:rsidRPr="00671215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 w:rsidR="004765C6">
        <w:rPr>
          <w:rFonts w:ascii="Verdana" w:hAnsi="Verdana"/>
          <w:sz w:val="20"/>
        </w:rPr>
        <w:t xml:space="preserve">Zespole Szkół Nr 1 im. </w:t>
      </w:r>
      <w:r w:rsidR="00671215" w:rsidRPr="00671215">
        <w:rPr>
          <w:rFonts w:ascii="Verdana" w:hAnsi="Verdana"/>
          <w:sz w:val="20"/>
        </w:rPr>
        <w:t xml:space="preserve">A. </w:t>
      </w:r>
      <w:proofErr w:type="spellStart"/>
      <w:r w:rsidR="00671215" w:rsidRPr="00671215">
        <w:rPr>
          <w:rFonts w:ascii="Verdana" w:hAnsi="Verdana"/>
          <w:sz w:val="20"/>
        </w:rPr>
        <w:t>Towarnickiego</w:t>
      </w:r>
      <w:proofErr w:type="spellEnd"/>
      <w:r w:rsidR="009E283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63D5A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671215" w:rsidRPr="009E2833">
        <w:rPr>
          <w:rFonts w:ascii="Verdana" w:hAnsi="Verdana"/>
          <w:sz w:val="20"/>
        </w:rPr>
        <w:t xml:space="preserve">w Rzeszowie”, </w:t>
      </w:r>
      <w:r w:rsidR="00E765B7" w:rsidRPr="009E2833">
        <w:rPr>
          <w:rFonts w:ascii="Verdana" w:hAnsi="Verdana" w:cs="Calibri"/>
          <w:sz w:val="20"/>
          <w:szCs w:val="20"/>
        </w:rPr>
        <w:t xml:space="preserve">zgodnie </w:t>
      </w:r>
      <w:r w:rsidR="0093091A" w:rsidRPr="009E2833">
        <w:rPr>
          <w:rFonts w:ascii="Verdana" w:hAnsi="Verdana" w:cs="Calibri"/>
          <w:sz w:val="20"/>
          <w:szCs w:val="20"/>
        </w:rPr>
        <w:t xml:space="preserve">z  </w:t>
      </w:r>
      <w:r w:rsidR="00DB09B5" w:rsidRPr="009E2833">
        <w:rPr>
          <w:rFonts w:ascii="Verdana" w:hAnsi="Verdana" w:cs="Calibri"/>
          <w:sz w:val="20"/>
          <w:szCs w:val="20"/>
        </w:rPr>
        <w:t>Z</w:t>
      </w:r>
      <w:r w:rsidR="00A800BC" w:rsidRPr="009E2833">
        <w:rPr>
          <w:rFonts w:ascii="Verdana" w:hAnsi="Verdana" w:cs="Calibri"/>
          <w:sz w:val="20"/>
          <w:szCs w:val="20"/>
        </w:rPr>
        <w:t>apytaniem</w:t>
      </w:r>
      <w:r w:rsidR="00B12640" w:rsidRPr="009E2833">
        <w:rPr>
          <w:rFonts w:ascii="Verdana" w:hAnsi="Verdana" w:cs="Calibri"/>
          <w:sz w:val="20"/>
          <w:szCs w:val="20"/>
        </w:rPr>
        <w:t xml:space="preserve"> ofertowym</w:t>
      </w:r>
      <w:r w:rsidR="00A800BC" w:rsidRPr="009E2833">
        <w:rPr>
          <w:rFonts w:ascii="Verdana" w:hAnsi="Verdana" w:cs="Calibri"/>
          <w:sz w:val="20"/>
          <w:szCs w:val="20"/>
        </w:rPr>
        <w:t xml:space="preserve"> </w:t>
      </w:r>
      <w:r w:rsidR="0093091A" w:rsidRPr="009E2833">
        <w:rPr>
          <w:sz w:val="20"/>
          <w:szCs w:val="25"/>
        </w:rPr>
        <w:t xml:space="preserve"> </w:t>
      </w:r>
      <w:r w:rsidR="0093091A" w:rsidRPr="009E2833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9E2833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0DB3D2C" w14:textId="77777777" w:rsidR="009E2833" w:rsidRDefault="009E2833" w:rsidP="009E2833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906BF2D" w14:textId="4180401C" w:rsidR="00BB456C" w:rsidRDefault="00B12640" w:rsidP="00356F9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0285440" w14:textId="2B9DDAEC" w:rsidR="001F000D" w:rsidRDefault="001F000D" w:rsidP="00356F9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417"/>
        <w:gridCol w:w="1276"/>
        <w:gridCol w:w="1276"/>
      </w:tblGrid>
      <w:tr w:rsidR="001F000D" w:rsidRPr="00186199" w14:paraId="799C3F3B" w14:textId="77777777" w:rsidTr="006F5E0B">
        <w:trPr>
          <w:trHeight w:val="6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94E" w14:textId="4E6F0F60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Nazwa Producenta/Model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 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br/>
              <w:t xml:space="preserve">lub symbol </w:t>
            </w:r>
            <w:r w:rsidR="00C73264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Automatu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83F" w14:textId="77777777" w:rsidR="001F000D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14:paraId="77899A97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8DA9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8183" w14:textId="77777777" w:rsidR="001F000D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281C2E79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8E0E" w14:textId="77777777" w:rsidR="001F000D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14:paraId="27698E79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434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5BF5A3DD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1F000D" w:rsidRPr="00E13F68" w14:paraId="0F7C3FC7" w14:textId="77777777" w:rsidTr="006F5E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47D" w14:textId="77777777" w:rsidR="001F000D" w:rsidRPr="006031E3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B92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2C4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D1EB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4009C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B26" w14:textId="77777777" w:rsidR="001F000D" w:rsidRPr="006031E3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</w:tr>
      <w:tr w:rsidR="001F000D" w:rsidRPr="00186199" w14:paraId="05075D50" w14:textId="77777777" w:rsidTr="001F000D">
        <w:trPr>
          <w:trHeight w:val="5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4C79" w14:textId="77777777" w:rsidR="00C73264" w:rsidRDefault="00C73264" w:rsidP="001F00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</w:p>
          <w:p w14:paraId="78516E00" w14:textId="1DF3D998" w:rsidR="001F000D" w:rsidRDefault="001F000D" w:rsidP="001F00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…………………………………………..</w:t>
            </w:r>
          </w:p>
          <w:p w14:paraId="28FA5201" w14:textId="516DB1F9" w:rsidR="00D2120D" w:rsidRPr="007D5C66" w:rsidRDefault="00D2120D" w:rsidP="001F000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C077" w14:textId="7F5B9F96" w:rsidR="001F000D" w:rsidRPr="007D5C66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4F61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DEA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1441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F12F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1F000D" w:rsidRPr="00186199" w14:paraId="0800E023" w14:textId="77777777" w:rsidTr="006F5E0B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8520" w14:textId="77777777" w:rsidR="001F000D" w:rsidRPr="009F589A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E12" w14:textId="77777777" w:rsidR="001F000D" w:rsidRPr="009F589A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1363" w14:textId="77777777" w:rsidR="001F000D" w:rsidRPr="009F589A" w:rsidRDefault="001F000D" w:rsidP="006F5E0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97B4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AACF4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014F" w14:textId="77777777" w:rsidR="001F000D" w:rsidRPr="007D5C66" w:rsidRDefault="001F000D" w:rsidP="006F5E0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14:paraId="617EB270" w14:textId="398372B7" w:rsidR="007D5C66" w:rsidRDefault="007D5C66" w:rsidP="00BB456C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7782B38" w14:textId="5D299743" w:rsidR="005D67A8" w:rsidRPr="00BB456C" w:rsidRDefault="00AA18BB" w:rsidP="00BB456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5D67A8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 xml:space="preserve">od podpisania umowy do </w:t>
      </w:r>
      <w:r w:rsidR="003610CD">
        <w:rPr>
          <w:rFonts w:ascii="Verdana" w:eastAsia="Arial Unicode MS" w:hAnsi="Verdana" w:cs="Calibri"/>
          <w:b/>
          <w:sz w:val="20"/>
          <w:lang w:eastAsia="pl-PL"/>
        </w:rPr>
        <w:t>8</w:t>
      </w:r>
      <w:r w:rsidR="00356F99" w:rsidRPr="00356F99">
        <w:rPr>
          <w:rFonts w:ascii="Verdana" w:eastAsia="Arial Unicode MS" w:hAnsi="Verdana" w:cs="Calibri"/>
          <w:b/>
          <w:sz w:val="20"/>
          <w:lang w:eastAsia="pl-PL"/>
        </w:rPr>
        <w:t xml:space="preserve"> grudnia 2023 roku.</w:t>
      </w:r>
      <w:r w:rsidR="00BB456C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 </w:t>
      </w:r>
      <w:r w:rsidR="007E097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</w:t>
      </w:r>
      <w:r w:rsidR="005D67A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</w:t>
      </w:r>
    </w:p>
    <w:p w14:paraId="1D96B4AA" w14:textId="7980A721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BB456C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4322BDA9" w:rsidR="00AA18BB" w:rsidRPr="001F000D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color w:val="FF0000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termin płatności</w:t>
      </w:r>
      <w:bookmarkStart w:id="0" w:name="_GoBack"/>
      <w:r w:rsidRPr="00F61674">
        <w:rPr>
          <w:rFonts w:ascii="Verdana" w:eastAsia="Arial Unicode MS" w:hAnsi="Verdana" w:cs="Arial Unicode MS"/>
          <w:sz w:val="20"/>
          <w:szCs w:val="18"/>
          <w:lang w:eastAsia="pl-PL"/>
        </w:rPr>
        <w:t>:</w:t>
      </w:r>
      <w:bookmarkEnd w:id="0"/>
      <w:r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</w:t>
      </w:r>
      <w:r w:rsidR="001430C2"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 </w:t>
      </w:r>
      <w:r w:rsidR="00BB456C" w:rsidRPr="001F000D">
        <w:rPr>
          <w:rFonts w:ascii="Verdana" w:eastAsia="Arial Unicode MS" w:hAnsi="Verdana" w:cs="Arial Unicode MS"/>
          <w:color w:val="FF0000"/>
          <w:sz w:val="20"/>
          <w:szCs w:val="18"/>
          <w:lang w:eastAsia="pl-PL"/>
        </w:rPr>
        <w:t xml:space="preserve">       </w:t>
      </w:r>
      <w:r w:rsidR="00863D5A" w:rsidRPr="003610CD">
        <w:rPr>
          <w:rFonts w:ascii="Verdana" w:eastAsia="Arial Unicode MS" w:hAnsi="Verdana" w:cs="Arial Unicode MS"/>
          <w:b/>
          <w:sz w:val="20"/>
          <w:szCs w:val="18"/>
          <w:lang w:eastAsia="pl-PL"/>
        </w:rPr>
        <w:t>7</w:t>
      </w:r>
      <w:r w:rsidRPr="003610CD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od daty prawidłowo wystawionej faktury</w:t>
      </w:r>
    </w:p>
    <w:p w14:paraId="0A9C2EC9" w14:textId="027E8B9E" w:rsidR="00BB456C" w:rsidRPr="00863D5A" w:rsidRDefault="00AA18BB" w:rsidP="00BB456C">
      <w:pPr>
        <w:spacing w:after="2" w:line="405" w:lineRule="auto"/>
        <w:ind w:right="-144"/>
        <w:jc w:val="both"/>
        <w:rPr>
          <w:rFonts w:ascii="Verdana" w:eastAsia="Arial Unicode MS" w:hAnsi="Verdana" w:cs="Arial Unicode MS"/>
          <w:b/>
          <w:sz w:val="24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BB456C" w:rsidRPr="00863D5A">
        <w:rPr>
          <w:rFonts w:ascii="Verdana" w:eastAsia="Arial Unicode MS" w:hAnsi="Verdana"/>
          <w:b/>
          <w:sz w:val="20"/>
          <w:lang w:eastAsia="pl-PL"/>
        </w:rPr>
        <w:t xml:space="preserve">minimum 24 miesięcy </w:t>
      </w:r>
      <w:r w:rsidR="00356F99" w:rsidRPr="00863D5A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daty protokolarnego odbioru bez uwag  </w:t>
      </w:r>
    </w:p>
    <w:p w14:paraId="1D70AA8D" w14:textId="4E3EDF47" w:rsidR="005A4F10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5D088E58" w14:textId="3355EDA3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16EF83C6" w14:textId="77777777" w:rsidR="001F000D" w:rsidRPr="00A53445" w:rsidRDefault="001F000D" w:rsidP="001F000D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7D9F096F" w14:textId="3C1B5E53" w:rsidR="001F000D" w:rsidRPr="009C2FA7" w:rsidRDefault="001F000D" w:rsidP="001F000D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1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F61674">
        <w:rPr>
          <w:rFonts w:ascii="Verdana" w:hAnsi="Verdana" w:cs="Arial"/>
          <w:sz w:val="16"/>
          <w:szCs w:val="16"/>
        </w:rPr>
        <w:t>72</w:t>
      </w:r>
      <w:r>
        <w:rPr>
          <w:rFonts w:ascii="Verdana" w:hAnsi="Verdana" w:cs="Arial"/>
          <w:sz w:val="16"/>
          <w:szCs w:val="16"/>
        </w:rPr>
        <w:t>0</w:t>
      </w:r>
      <w:r w:rsidRPr="009C2FA7">
        <w:rPr>
          <w:rFonts w:ascii="Verdana" w:hAnsi="Verdana" w:cs="Arial"/>
          <w:sz w:val="16"/>
          <w:szCs w:val="16"/>
        </w:rPr>
        <w:t>.1</w:t>
      </w:r>
      <w:r w:rsidR="003610CD">
        <w:rPr>
          <w:rFonts w:ascii="Verdana" w:hAnsi="Verdana" w:cs="Arial"/>
          <w:sz w:val="16"/>
          <w:szCs w:val="16"/>
        </w:rPr>
        <w:t>8</w:t>
      </w:r>
      <w:r>
        <w:rPr>
          <w:rFonts w:ascii="Verdana" w:hAnsi="Verdana" w:cs="Arial"/>
          <w:sz w:val="16"/>
          <w:szCs w:val="16"/>
        </w:rPr>
        <w:t>.2023</w:t>
      </w:r>
    </w:p>
    <w:p w14:paraId="028A4CF4" w14:textId="22E65CA5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7A7CF896" w14:textId="2754E0F3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7E4687CA" w14:textId="7FE24EF0" w:rsidR="001F000D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27FB4C1E" w14:textId="77777777" w:rsidR="001F000D" w:rsidRPr="0093091A" w:rsidRDefault="001F000D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</w:p>
    <w:p w14:paraId="064B9B59" w14:textId="78D147F0" w:rsidR="00F37D4E" w:rsidRPr="003A7716" w:rsidRDefault="00FA4ED0" w:rsidP="009E2833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3C859713" w14:textId="5D588539" w:rsidR="009E2833" w:rsidRPr="001F000D" w:rsidRDefault="003A7716" w:rsidP="001F000D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6C664B42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2B6221FB" w14:textId="77777777" w:rsidR="00356F99" w:rsidRDefault="00356F99" w:rsidP="00356F99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</w:p>
    <w:p w14:paraId="307D08E1" w14:textId="47BD27C7" w:rsidR="00356F99" w:rsidRPr="009C2FA7" w:rsidRDefault="005A151A" w:rsidP="009E2833">
      <w:pPr>
        <w:pStyle w:val="Akapitzlist"/>
        <w:spacing w:line="240" w:lineRule="auto"/>
        <w:ind w:left="360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368EE7D0" w14:textId="50D1CA1E" w:rsidR="000D2EFB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1B43CC6C" w14:textId="77777777" w:rsidR="00BB456C" w:rsidRPr="005D67A8" w:rsidRDefault="00BB456C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43BEB276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05D14165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47C68214" w14:textId="77777777" w:rsidR="00356F99" w:rsidRDefault="00356F99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BB456C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07D545EE" w14:textId="5CEAAD74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E8991" w14:textId="77777777" w:rsidR="00D55B44" w:rsidRDefault="00D55B44" w:rsidP="001D6D13">
      <w:pPr>
        <w:spacing w:after="0" w:line="240" w:lineRule="auto"/>
      </w:pPr>
      <w:r>
        <w:separator/>
      </w:r>
    </w:p>
  </w:endnote>
  <w:endnote w:type="continuationSeparator" w:id="0">
    <w:p w14:paraId="65755E88" w14:textId="77777777" w:rsidR="00D55B44" w:rsidRDefault="00D55B44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02050054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674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E952" w14:textId="77777777" w:rsidR="00D55B44" w:rsidRDefault="00D55B44" w:rsidP="001D6D13">
      <w:pPr>
        <w:spacing w:after="0" w:line="240" w:lineRule="auto"/>
      </w:pPr>
      <w:r>
        <w:separator/>
      </w:r>
    </w:p>
  </w:footnote>
  <w:footnote w:type="continuationSeparator" w:id="0">
    <w:p w14:paraId="46674A70" w14:textId="77777777" w:rsidR="00D55B44" w:rsidRDefault="00D55B44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3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5"/>
  </w:num>
  <w:num w:numId="3">
    <w:abstractNumId w:val="16"/>
  </w:num>
  <w:num w:numId="4">
    <w:abstractNumId w:val="13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8"/>
  </w:num>
  <w:num w:numId="10">
    <w:abstractNumId w:val="1"/>
  </w:num>
  <w:num w:numId="11">
    <w:abstractNumId w:val="14"/>
  </w:num>
  <w:num w:numId="12">
    <w:abstractNumId w:val="19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2"/>
  </w:num>
  <w:num w:numId="19">
    <w:abstractNumId w:val="6"/>
  </w:num>
  <w:num w:numId="20">
    <w:abstractNumId w:val="7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2538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B0CC3"/>
    <w:rsid w:val="001D6D13"/>
    <w:rsid w:val="001E4C65"/>
    <w:rsid w:val="001F000D"/>
    <w:rsid w:val="001F7026"/>
    <w:rsid w:val="002144E9"/>
    <w:rsid w:val="00214FF9"/>
    <w:rsid w:val="002211D4"/>
    <w:rsid w:val="0023540D"/>
    <w:rsid w:val="0023638F"/>
    <w:rsid w:val="00242CCD"/>
    <w:rsid w:val="002457B8"/>
    <w:rsid w:val="00271D6E"/>
    <w:rsid w:val="002766A4"/>
    <w:rsid w:val="00291103"/>
    <w:rsid w:val="002E6D36"/>
    <w:rsid w:val="003134B7"/>
    <w:rsid w:val="00356F99"/>
    <w:rsid w:val="003610CD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765C6"/>
    <w:rsid w:val="004F0E7A"/>
    <w:rsid w:val="004F7983"/>
    <w:rsid w:val="005012A2"/>
    <w:rsid w:val="00517A9C"/>
    <w:rsid w:val="00554C28"/>
    <w:rsid w:val="005A151A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21093"/>
    <w:rsid w:val="00622668"/>
    <w:rsid w:val="00631057"/>
    <w:rsid w:val="00665C61"/>
    <w:rsid w:val="00671215"/>
    <w:rsid w:val="0068229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7D5C66"/>
    <w:rsid w:val="007E0972"/>
    <w:rsid w:val="007F546C"/>
    <w:rsid w:val="008147E5"/>
    <w:rsid w:val="00863D5A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9E2833"/>
    <w:rsid w:val="009F589A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BB456C"/>
    <w:rsid w:val="00BC0AF8"/>
    <w:rsid w:val="00C03CF8"/>
    <w:rsid w:val="00C21067"/>
    <w:rsid w:val="00C73264"/>
    <w:rsid w:val="00CA02C9"/>
    <w:rsid w:val="00CA3B51"/>
    <w:rsid w:val="00CC3B2D"/>
    <w:rsid w:val="00CE3D46"/>
    <w:rsid w:val="00D2120D"/>
    <w:rsid w:val="00D55B44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61674"/>
    <w:rsid w:val="00F7195D"/>
    <w:rsid w:val="00F81413"/>
    <w:rsid w:val="00FA4ED0"/>
    <w:rsid w:val="00FB4C0A"/>
    <w:rsid w:val="00FC5048"/>
    <w:rsid w:val="00FE2BB5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B048-106C-493B-A55D-0DBF2D4A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23</cp:revision>
  <cp:lastPrinted>2023-11-09T08:23:00Z</cp:lastPrinted>
  <dcterms:created xsi:type="dcterms:W3CDTF">2023-10-03T18:21:00Z</dcterms:created>
  <dcterms:modified xsi:type="dcterms:W3CDTF">2023-11-09T08:24:00Z</dcterms:modified>
</cp:coreProperties>
</file>